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1C024" w14:textId="77777777" w:rsidR="009C65E8" w:rsidRPr="00D62F9C" w:rsidRDefault="009C65E8" w:rsidP="009C65E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i/>
          <w:color w:val="FF0000"/>
          <w:spacing w:val="-5"/>
          <w:sz w:val="22"/>
          <w:szCs w:val="22"/>
        </w:rPr>
      </w:pPr>
      <w:r w:rsidRPr="00D62F9C">
        <w:rPr>
          <w:rFonts w:ascii="Tahoma" w:hAnsi="Tahoma" w:cs="Tahoma"/>
          <w:b/>
          <w:i/>
          <w:color w:val="FF0000"/>
          <w:spacing w:val="-5"/>
          <w:sz w:val="22"/>
          <w:szCs w:val="22"/>
        </w:rPr>
        <w:t>Внимание!</w:t>
      </w:r>
    </w:p>
    <w:p w14:paraId="4114C78C" w14:textId="77777777" w:rsidR="009C65E8" w:rsidRPr="00D62F9C" w:rsidRDefault="009C65E8" w:rsidP="009C65E8">
      <w:pPr>
        <w:tabs>
          <w:tab w:val="left" w:pos="-2268"/>
        </w:tabs>
        <w:jc w:val="both"/>
        <w:rPr>
          <w:rFonts w:ascii="Tahoma" w:hAnsi="Tahoma" w:cs="Tahoma"/>
          <w:b/>
          <w:i/>
          <w:color w:val="FF0000"/>
          <w:sz w:val="22"/>
          <w:szCs w:val="22"/>
        </w:rPr>
      </w:pPr>
      <w:r w:rsidRPr="00D62F9C">
        <w:rPr>
          <w:rFonts w:ascii="Tahoma" w:hAnsi="Tahoma" w:cs="Tahoma"/>
          <w:b/>
          <w:i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55380E9E" w14:textId="77777777" w:rsidR="009C65E8" w:rsidRPr="00D62F9C" w:rsidRDefault="009C65E8" w:rsidP="009C65E8">
      <w:pPr>
        <w:tabs>
          <w:tab w:val="left" w:pos="-2268"/>
        </w:tabs>
        <w:jc w:val="both"/>
        <w:rPr>
          <w:rFonts w:ascii="Tahoma" w:hAnsi="Tahoma" w:cs="Tahoma"/>
          <w:b/>
          <w:i/>
          <w:color w:val="FF0000"/>
          <w:sz w:val="22"/>
          <w:szCs w:val="22"/>
        </w:rPr>
      </w:pPr>
      <w:r w:rsidRPr="00D62F9C">
        <w:rPr>
          <w:rFonts w:ascii="Tahoma" w:hAnsi="Tahoma" w:cs="Tahoma"/>
          <w:b/>
          <w:i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47A7CC36" w14:textId="419981AE" w:rsidR="00A06CCA" w:rsidRPr="00D779BB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D779BB" w14:paraId="349CE433" w14:textId="77777777" w:rsidTr="00FA601D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DA3" w14:textId="249AFA3E" w:rsidR="00CB50D6" w:rsidRPr="00D779BB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F3A1E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D779BB" w14:paraId="639BA231" w14:textId="77777777" w:rsidTr="00FA601D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4BDA" w14:textId="3361828E" w:rsidR="00CB50D6" w:rsidRPr="00D779BB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7DA72477" w:rsidR="00CB50D6" w:rsidRPr="006F3A1E" w:rsidRDefault="00C645A2" w:rsidP="00802B2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B111E"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площадка аэропорта Алыкель, котельная р. Скалистый</w:t>
            </w:r>
          </w:p>
        </w:tc>
      </w:tr>
      <w:tr w:rsidR="00CB50D6" w:rsidRPr="00D779BB" w14:paraId="72487D99" w14:textId="77777777" w:rsidTr="00FA601D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1CCC" w14:textId="77777777" w:rsidR="00CB50D6" w:rsidRPr="00D779BB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550C75A8" w:rsidR="00CB50D6" w:rsidRPr="006F3A1E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</w:p>
        </w:tc>
      </w:tr>
      <w:tr w:rsidR="00CB50D6" w:rsidRPr="00D779BB" w14:paraId="1CD6B910" w14:textId="77777777" w:rsidTr="00FA601D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5463" w14:textId="157A5302" w:rsidR="00CB50D6" w:rsidRPr="00D779BB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32E7" w14:textId="3DCF6142" w:rsidR="004E1548" w:rsidRPr="006F3A1E" w:rsidRDefault="006F3A1E" w:rsidP="00D45E12">
            <w:pPr>
              <w:jc w:val="both"/>
              <w:rPr>
                <w:rFonts w:ascii="Tahoma" w:hAnsi="Tahoma" w:cs="Tahoma"/>
                <w:color w:val="333333"/>
                <w:sz w:val="22"/>
                <w:szCs w:val="22"/>
              </w:rPr>
            </w:pPr>
            <w:r w:rsidRPr="006F3A1E">
              <w:rPr>
                <w:rFonts w:ascii="Tahoma" w:hAnsi="Tahoma" w:cs="Tahoma"/>
                <w:sz w:val="22"/>
                <w:szCs w:val="22"/>
              </w:rPr>
              <w:t xml:space="preserve">Услуги </w:t>
            </w:r>
            <w:r w:rsidR="00D45E12">
              <w:rPr>
                <w:rFonts w:ascii="Tahoma" w:hAnsi="Tahoma" w:cs="Tahoma"/>
                <w:color w:val="333333"/>
                <w:sz w:val="22"/>
                <w:szCs w:val="22"/>
              </w:rPr>
              <w:t>по теме: «Режимная наладка водно-химического режима водогрейных котлов УТВС с разработкой инструкций и режимных карт»</w:t>
            </w:r>
          </w:p>
        </w:tc>
      </w:tr>
      <w:tr w:rsidR="00AB04AD" w:rsidRPr="00D779BB" w14:paraId="414E9528" w14:textId="77777777" w:rsidTr="00FA601D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ED4778D" w:rsidR="00AB04AD" w:rsidRPr="00D779BB" w:rsidRDefault="00AB04A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18ABA1B2" w:rsidR="00AB04AD" w:rsidRPr="006F3A1E" w:rsidRDefault="00D45E12" w:rsidP="002A0CC2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 течение 3 месяцев с момента заключения договора</w:t>
            </w:r>
          </w:p>
        </w:tc>
      </w:tr>
      <w:tr w:rsidR="00CB50D6" w:rsidRPr="00EE762B" w14:paraId="099300C0" w14:textId="77777777" w:rsidTr="00FA601D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D779BB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A523" w14:textId="1D70CC0B" w:rsidR="00E701C5" w:rsidRPr="005E7AB5" w:rsidRDefault="00E701C5" w:rsidP="00E701C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</w:t>
            </w:r>
            <w:r w:rsidR="00D42846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всем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вопросам</w:t>
            </w:r>
            <w:r w:rsidR="00D42846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 рамках анонса</w:t>
            </w:r>
            <w:r w:rsidR="00B06AB2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обращаться к:</w:t>
            </w:r>
          </w:p>
          <w:p w14:paraId="5516664E" w14:textId="77777777" w:rsidR="00E701C5" w:rsidRPr="005E7AB5" w:rsidRDefault="00E701C5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2821C93F" w:rsidR="003B0312" w:rsidRPr="005E7AB5" w:rsidRDefault="006F3A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4705BCDD" w:rsidR="003B0312" w:rsidRPr="00802B2D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6F3A1E"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EvmenenkoKE</w:t>
            </w:r>
            <w:r w:rsidR="005E7AB5" w:rsidRPr="00802B2D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r w:rsidR="005E7AB5"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r w:rsidR="006F3A1E" w:rsidRPr="00802B2D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r w:rsidR="005E7AB5"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</w:p>
          <w:p w14:paraId="4B5A1F4A" w14:textId="62C3AB33" w:rsidR="003B0312" w:rsidRPr="006F3A1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8 (3919) </w:t>
            </w:r>
            <w:r w:rsidR="006F3A1E"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26-46-66</w:t>
            </w:r>
          </w:p>
          <w:p w14:paraId="2635C77E" w14:textId="1F914391" w:rsidR="00D42846" w:rsidRPr="00802B2D" w:rsidRDefault="00D42846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7FA1481" w14:textId="579A2DB1" w:rsidR="00B06AB2" w:rsidRPr="005E7AB5" w:rsidRDefault="00B06AB2" w:rsidP="00B06AB2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обращаться к:</w:t>
            </w:r>
          </w:p>
          <w:p w14:paraId="22D9C8D3" w14:textId="77777777" w:rsidR="00B06AB2" w:rsidRPr="005E7AB5" w:rsidRDefault="00B06AB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433D2BE8" w14:textId="03D98878" w:rsidR="00D42846" w:rsidRPr="005E7AB5" w:rsidRDefault="00D45E12" w:rsidP="00D4284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Шепетилов Роман Андреевич</w:t>
            </w:r>
          </w:p>
          <w:p w14:paraId="30524E8B" w14:textId="100811CF" w:rsidR="00D45E12" w:rsidRPr="00D45E12" w:rsidRDefault="00EE762B" w:rsidP="00D42846">
            <w:pPr>
              <w:spacing w:line="228" w:lineRule="auto"/>
              <w:rPr>
                <w:rStyle w:val="ae"/>
                <w:rFonts w:ascii="Tahoma" w:hAnsi="Tahoma" w:cs="Tahoma"/>
                <w:sz w:val="22"/>
                <w:szCs w:val="22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="00D45E12" w:rsidRPr="009B57D5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ShepetilovRA</w:t>
              </w:r>
              <w:r w:rsidR="00D45E12" w:rsidRPr="00D45E12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D45E12" w:rsidRPr="009B57D5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D45E12" w:rsidRPr="00D45E12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="00D45E12" w:rsidRPr="009B57D5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57622BB0" w14:textId="73C38F03" w:rsidR="00CB50D6" w:rsidRPr="005D038B" w:rsidRDefault="00D42846" w:rsidP="00D4284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5D038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D45E12" w:rsidRPr="00D45E1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 (3919) 262707</w:t>
            </w:r>
          </w:p>
          <w:p w14:paraId="3AE8A1C6" w14:textId="43601068" w:rsidR="00EE762B" w:rsidRPr="005D038B" w:rsidRDefault="00EE762B" w:rsidP="00D4284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E701C5" w:rsidRPr="00D779BB" w14:paraId="39C61EAD" w14:textId="77777777" w:rsidTr="00FA601D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DCC3" w14:textId="5A8C2F32" w:rsidR="00E701C5" w:rsidRPr="00D779BB" w:rsidRDefault="00E701C5" w:rsidP="00E701C5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94AD" w14:textId="77777777" w:rsidR="006F3A1E" w:rsidRPr="005E7AB5" w:rsidRDefault="006F3A1E" w:rsidP="006F3A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1E7478B5" w14:textId="77777777" w:rsidR="006F3A1E" w:rsidRPr="006F3A1E" w:rsidRDefault="006F3A1E" w:rsidP="006F3A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EvmenenkoKE</w:t>
            </w:r>
            <w:r w:rsidRPr="006F3A1E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r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r w:rsidRPr="006F3A1E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r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</w:p>
          <w:p w14:paraId="723A1860" w14:textId="72524072" w:rsidR="00E701C5" w:rsidRPr="00A1686A" w:rsidRDefault="006F3A1E" w:rsidP="007B79E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. 8 (3919) 26-46-66</w:t>
            </w:r>
          </w:p>
        </w:tc>
      </w:tr>
      <w:tr w:rsidR="00E701C5" w:rsidRPr="00D779BB" w14:paraId="3D8C3D98" w14:textId="77777777" w:rsidTr="00FA601D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E701C5" w:rsidRPr="00D779BB" w:rsidRDefault="00E701C5" w:rsidP="00E701C5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484C" w14:textId="3C75CC21" w:rsidR="00963A6A" w:rsidRPr="00D779BB" w:rsidRDefault="00FA601D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2);</w:t>
            </w:r>
          </w:p>
          <w:p w14:paraId="26689A12" w14:textId="2B075CF2" w:rsidR="00963A6A" w:rsidRPr="00D779BB" w:rsidRDefault="00D43EE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Анкета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3);</w:t>
            </w:r>
          </w:p>
          <w:p w14:paraId="038AA160" w14:textId="548568C9" w:rsidR="00963A6A" w:rsidRPr="00D779BB" w:rsidRDefault="00963A6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пе</w:t>
            </w:r>
            <w:bookmarkStart w:id="0" w:name="_GoBack"/>
            <w:bookmarkEnd w:id="0"/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речне и объемах выполнения аналогичных договоров 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4);</w:t>
            </w:r>
          </w:p>
          <w:p w14:paraId="2ED3B243" w14:textId="71683A53" w:rsidR="00E701C5" w:rsidRDefault="00963A6A" w:rsidP="00963A6A">
            <w:pPr>
              <w:tabs>
                <w:tab w:val="left" w:pos="426"/>
              </w:tabs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Форма справки о кадровом составе специалистов, планируемых к оказанию данных услуг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5)</w:t>
            </w:r>
            <w:r w:rsid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</w:p>
          <w:p w14:paraId="05B2F5CC" w14:textId="0BA0446E" w:rsidR="0026721C" w:rsidRPr="0026721C" w:rsidRDefault="0026721C" w:rsidP="00963A6A">
            <w:pPr>
              <w:tabs>
                <w:tab w:val="left" w:pos="426"/>
              </w:tabs>
              <w:spacing w:line="228" w:lineRule="auto"/>
              <w:jc w:val="both"/>
              <w:rPr>
                <w:rFonts w:ascii="Tahoma" w:hAnsi="Tahoma" w:cs="Tahoma"/>
                <w:bCs/>
                <w:snapToGrid w:val="0"/>
                <w:sz w:val="22"/>
                <w:szCs w:val="22"/>
              </w:rPr>
            </w:pPr>
          </w:p>
        </w:tc>
      </w:tr>
    </w:tbl>
    <w:p w14:paraId="4823C9AF" w14:textId="346DFA93" w:rsidR="00C645A2" w:rsidRPr="00D779BB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1F8EC5AC" w:rsidR="0029776D" w:rsidRPr="00D779BB" w:rsidRDefault="006A71C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1475A474" w14:textId="33AE9323" w:rsidR="006A71C2" w:rsidRPr="00D779BB" w:rsidRDefault="006A71C2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Техническое задание</w:t>
      </w:r>
      <w:r w:rsidR="00FA601D">
        <w:rPr>
          <w:rFonts w:ascii="Tahoma" w:hAnsi="Tahoma" w:cs="Tahoma"/>
          <w:bCs/>
          <w:snapToGrid w:val="0"/>
          <w:sz w:val="22"/>
          <w:szCs w:val="22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43420976" w14:textId="5E7C1AD8" w:rsidR="006A71C2" w:rsidRPr="00D779BB" w:rsidRDefault="006A71C2" w:rsidP="006A71C2">
      <w:pPr>
        <w:pStyle w:val="ad"/>
        <w:numPr>
          <w:ilvl w:val="0"/>
          <w:numId w:val="13"/>
        </w:num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>коммер</w:t>
      </w:r>
      <w:r w:rsidR="00FA601D">
        <w:rPr>
          <w:rFonts w:ascii="Tahoma" w:hAnsi="Tahoma" w:cs="Tahoma"/>
          <w:bCs/>
          <w:snapToGrid w:val="0"/>
          <w:sz w:val="22"/>
          <w:szCs w:val="22"/>
        </w:rPr>
        <w:t>ческого предложения;</w:t>
      </w:r>
    </w:p>
    <w:p w14:paraId="36D9EF2D" w14:textId="5A1EC415" w:rsidR="006A71C2" w:rsidRPr="00D779BB" w:rsidRDefault="00D43EEA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Анкета</w:t>
      </w:r>
      <w:r w:rsidR="00FA601D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7E970AB6" w14:textId="69553DE1" w:rsidR="006A71C2" w:rsidRPr="00D779BB" w:rsidRDefault="006A71C2" w:rsidP="006A71C2">
      <w:pPr>
        <w:pStyle w:val="ad"/>
        <w:numPr>
          <w:ilvl w:val="0"/>
          <w:numId w:val="13"/>
        </w:numPr>
        <w:tabs>
          <w:tab w:val="left" w:pos="426"/>
          <w:tab w:val="left" w:pos="851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 w:rsidR="00FA601D">
        <w:rPr>
          <w:rFonts w:ascii="Tahoma" w:hAnsi="Tahoma" w:cs="Tahoma"/>
          <w:iCs/>
          <w:sz w:val="22"/>
          <w:szCs w:val="22"/>
          <w:lang w:eastAsia="en-US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24FDFD26" w14:textId="0633E24B" w:rsidR="006A71C2" w:rsidRPr="00D779BB" w:rsidRDefault="006A71C2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Форма справки о кадровом составе специалистов, планируемых к оказанию данных услуг</w:t>
      </w:r>
      <w:r w:rsidR="00FA601D">
        <w:rPr>
          <w:rFonts w:ascii="Tahoma" w:hAnsi="Tahoma" w:cs="Tahoma"/>
          <w:bCs/>
          <w:snapToGrid w:val="0"/>
          <w:sz w:val="22"/>
          <w:szCs w:val="22"/>
        </w:rPr>
        <w:t>.</w:t>
      </w:r>
    </w:p>
    <w:p w14:paraId="5565A352" w14:textId="77777777" w:rsidR="00963A6A" w:rsidRPr="00D779BB" w:rsidRDefault="00963A6A" w:rsidP="00963A6A">
      <w:pPr>
        <w:pStyle w:val="ad"/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A13BA5C" w14:textId="667D991F" w:rsidR="00D95910" w:rsidRPr="00D779BB" w:rsidRDefault="00D95910" w:rsidP="0029776D">
      <w:pPr>
        <w:tabs>
          <w:tab w:val="left" w:pos="426"/>
        </w:tabs>
        <w:ind w:right="-5"/>
        <w:rPr>
          <w:rFonts w:ascii="Tahoma" w:hAnsi="Tahoma" w:cs="Tahoma"/>
          <w:sz w:val="22"/>
          <w:szCs w:val="22"/>
        </w:rPr>
      </w:pPr>
    </w:p>
    <w:p w14:paraId="51E13303" w14:textId="77777777" w:rsidR="008D0546" w:rsidRPr="00D779BB" w:rsidRDefault="008D0546" w:rsidP="003024C9">
      <w:pPr>
        <w:ind w:right="-5"/>
        <w:rPr>
          <w:rFonts w:ascii="Tahoma" w:hAnsi="Tahoma" w:cs="Tahoma"/>
          <w:sz w:val="22"/>
          <w:szCs w:val="22"/>
        </w:rPr>
      </w:pPr>
    </w:p>
    <w:p w14:paraId="476EE0E4" w14:textId="77777777" w:rsidR="008D0546" w:rsidRPr="00D779BB" w:rsidRDefault="008D0546" w:rsidP="003024C9">
      <w:pPr>
        <w:ind w:right="-5"/>
        <w:rPr>
          <w:rFonts w:ascii="Tahoma" w:hAnsi="Tahoma" w:cs="Tahoma"/>
          <w:sz w:val="22"/>
          <w:szCs w:val="22"/>
        </w:rPr>
      </w:pPr>
    </w:p>
    <w:p w14:paraId="03B66CC3" w14:textId="77777777" w:rsidR="003024C9" w:rsidRPr="00D779BB" w:rsidRDefault="003024C9" w:rsidP="003024C9">
      <w:pPr>
        <w:ind w:right="-5"/>
        <w:rPr>
          <w:rFonts w:ascii="Tahoma" w:hAnsi="Tahoma" w:cs="Tahoma"/>
          <w:sz w:val="22"/>
          <w:szCs w:val="22"/>
        </w:rPr>
      </w:pPr>
    </w:p>
    <w:p w14:paraId="087737D4" w14:textId="77777777" w:rsidR="003024C9" w:rsidRPr="00D779BB" w:rsidRDefault="003024C9" w:rsidP="003024C9">
      <w:pPr>
        <w:ind w:right="-5"/>
        <w:rPr>
          <w:rFonts w:ascii="Tahoma" w:hAnsi="Tahoma" w:cs="Tahoma"/>
          <w:sz w:val="22"/>
          <w:szCs w:val="22"/>
        </w:rPr>
      </w:pPr>
    </w:p>
    <w:sectPr w:rsidR="003024C9" w:rsidRPr="00D779BB" w:rsidSect="0026721C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3" w:bottom="993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4713F" w14:textId="77777777" w:rsidR="00927E54" w:rsidRDefault="00927E54">
      <w:r>
        <w:separator/>
      </w:r>
    </w:p>
  </w:endnote>
  <w:endnote w:type="continuationSeparator" w:id="0">
    <w:p w14:paraId="2F267D2C" w14:textId="77777777" w:rsidR="00927E54" w:rsidRDefault="0092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C92AF" w14:textId="77777777" w:rsidR="00927E54" w:rsidRDefault="00927E54">
      <w:r>
        <w:separator/>
      </w:r>
    </w:p>
  </w:footnote>
  <w:footnote w:type="continuationSeparator" w:id="0">
    <w:p w14:paraId="17355A27" w14:textId="77777777" w:rsidR="00927E54" w:rsidRDefault="0092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21C"/>
    <w:rsid w:val="0026735F"/>
    <w:rsid w:val="00295338"/>
    <w:rsid w:val="0029776D"/>
    <w:rsid w:val="002A0A28"/>
    <w:rsid w:val="002A0CC2"/>
    <w:rsid w:val="002A2BFB"/>
    <w:rsid w:val="002A373A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1C2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300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1CEA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038B"/>
    <w:rsid w:val="005D22EC"/>
    <w:rsid w:val="005E02FA"/>
    <w:rsid w:val="005E0782"/>
    <w:rsid w:val="005E3F50"/>
    <w:rsid w:val="005E61F8"/>
    <w:rsid w:val="005E6333"/>
    <w:rsid w:val="005E6B4C"/>
    <w:rsid w:val="005E6D14"/>
    <w:rsid w:val="005E7AB5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A71C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3A1E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B79E6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2B2D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27E54"/>
    <w:rsid w:val="00932A2D"/>
    <w:rsid w:val="0093799C"/>
    <w:rsid w:val="00941196"/>
    <w:rsid w:val="0094677E"/>
    <w:rsid w:val="0095047D"/>
    <w:rsid w:val="0095076E"/>
    <w:rsid w:val="009610A7"/>
    <w:rsid w:val="00963A6A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5E8"/>
    <w:rsid w:val="009D32E7"/>
    <w:rsid w:val="009D33E7"/>
    <w:rsid w:val="009D3D4C"/>
    <w:rsid w:val="009E02AA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86A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6AB2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1C97"/>
    <w:rsid w:val="00D42846"/>
    <w:rsid w:val="00D43EEA"/>
    <w:rsid w:val="00D45E12"/>
    <w:rsid w:val="00D47928"/>
    <w:rsid w:val="00D50629"/>
    <w:rsid w:val="00D56B4F"/>
    <w:rsid w:val="00D62F9C"/>
    <w:rsid w:val="00D772B2"/>
    <w:rsid w:val="00D779BB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062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701C5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EE762B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A601D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petilovRA@norni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241CE-6713-4B4B-9494-D7FB4E5E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Макушина Эльвира Вячеславовна</cp:lastModifiedBy>
  <cp:revision>36</cp:revision>
  <cp:lastPrinted>2022-04-06T03:33:00Z</cp:lastPrinted>
  <dcterms:created xsi:type="dcterms:W3CDTF">2022-04-06T03:34:00Z</dcterms:created>
  <dcterms:modified xsi:type="dcterms:W3CDTF">2025-01-21T10:11:00Z</dcterms:modified>
</cp:coreProperties>
</file>